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1B1026" w:rsidTr="0008485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084859" w:rsidRDefault="0077185B" w:rsidP="00DE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DE24C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</w:t>
            </w:r>
          </w:p>
        </w:tc>
      </w:tr>
      <w:tr w:rsidR="0077185B" w:rsidRPr="001B1026" w:rsidTr="0008485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084859" w:rsidRDefault="0077185B" w:rsidP="00084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77185B" w:rsidRPr="001B1026" w:rsidTr="0008485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Default="00F86499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8649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10.06.2024 № 42-358Р</w:t>
            </w:r>
          </w:p>
          <w:p w:rsidR="00F86499" w:rsidRPr="00084859" w:rsidRDefault="00F86499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82B5A" w:rsidRPr="001B102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084859" w:rsidRDefault="0077185B" w:rsidP="00DE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DE24C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31</w:t>
            </w:r>
          </w:p>
        </w:tc>
      </w:tr>
      <w:tr w:rsidR="00B82B5A" w:rsidRPr="001B102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084859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084859" w:rsidRDefault="0077185B" w:rsidP="0017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="00175C6A"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175C6A"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175C6A"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40-338</w:t>
            </w:r>
            <w:r w:rsidRPr="000848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E1383E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C50BE" w:rsidRPr="00E1383E" w:rsidRDefault="00BC50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иных межбюджетных трансфертов 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бюджетам </w:t>
      </w:r>
      <w:r w:rsidR="00175C6A" w:rsidRPr="00E1383E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E1383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E1383E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 на 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>осуществление расходов, направленных на реализацию мероприятий по поддержке местных инициатив на 2024 год</w:t>
      </w:r>
    </w:p>
    <w:p w:rsidR="005208F4" w:rsidRPr="00E1383E" w:rsidRDefault="005208F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E1383E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E1383E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поселений </w:t>
      </w:r>
      <w:proofErr w:type="spellStart"/>
      <w:r w:rsidR="008366A4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E1383E">
        <w:rPr>
          <w:rFonts w:ascii="Times New Roman" w:hAnsi="Times New Roman" w:cs="Times New Roman"/>
          <w:sz w:val="27"/>
          <w:szCs w:val="27"/>
        </w:rPr>
        <w:t xml:space="preserve"> </w:t>
      </w:r>
      <w:r w:rsidRPr="00E1383E">
        <w:rPr>
          <w:rFonts w:ascii="Times New Roman" w:hAnsi="Times New Roman" w:cs="Times New Roman"/>
          <w:sz w:val="27"/>
          <w:szCs w:val="27"/>
        </w:rPr>
        <w:t>района, источником финансового обеспечения которых являются иные межбюджетные трансферты</w:t>
      </w:r>
      <w:r w:rsidR="00175C6A" w:rsidRPr="00E1383E">
        <w:rPr>
          <w:rFonts w:ascii="Times New Roman" w:hAnsi="Times New Roman" w:cs="Times New Roman"/>
          <w:sz w:val="27"/>
          <w:szCs w:val="27"/>
        </w:rPr>
        <w:t xml:space="preserve"> из краевого бюджета</w:t>
      </w:r>
      <w:r w:rsidR="00B82B5A" w:rsidRPr="00E1383E">
        <w:rPr>
          <w:rFonts w:ascii="Times New Roman" w:hAnsi="Times New Roman" w:cs="Times New Roman"/>
          <w:sz w:val="27"/>
          <w:szCs w:val="27"/>
        </w:rPr>
        <w:t>,</w:t>
      </w:r>
      <w:r w:rsidR="008366A4" w:rsidRPr="00E1383E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E1383E">
        <w:rPr>
          <w:rFonts w:ascii="Times New Roman" w:hAnsi="Times New Roman" w:cs="Times New Roman"/>
          <w:sz w:val="27"/>
          <w:szCs w:val="27"/>
        </w:rPr>
        <w:t>ся</w:t>
      </w:r>
      <w:r w:rsidR="008366A4" w:rsidRPr="00E1383E">
        <w:rPr>
          <w:rFonts w:ascii="Times New Roman" w:hAnsi="Times New Roman" w:cs="Times New Roman"/>
          <w:sz w:val="27"/>
          <w:szCs w:val="27"/>
        </w:rPr>
        <w:t xml:space="preserve"> </w:t>
      </w:r>
      <w:r w:rsidRPr="00E1383E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поселений, входящих в состав района (далее - поселения)</w:t>
      </w:r>
      <w:r w:rsidR="00B82B5A" w:rsidRPr="00E1383E">
        <w:rPr>
          <w:rFonts w:ascii="Times New Roman" w:hAnsi="Times New Roman" w:cs="Times New Roman"/>
          <w:sz w:val="27"/>
          <w:szCs w:val="27"/>
        </w:rPr>
        <w:t>.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E1383E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E1383E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E1383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BC50BE" w:rsidRPr="00E1383E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  <w:proofErr w:type="spellStart"/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с целью </w:t>
      </w:r>
      <w:r w:rsidR="005208F4" w:rsidRPr="00E1383E">
        <w:rPr>
          <w:rFonts w:ascii="Times New Roman" w:hAnsi="Times New Roman" w:cs="Times New Roman"/>
          <w:b w:val="0"/>
          <w:sz w:val="27"/>
          <w:szCs w:val="27"/>
        </w:rPr>
        <w:t>реализацию мероприятий по поддержке местных инициатив на 2024 год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947C11" w:rsidRPr="00E1383E" w:rsidRDefault="00223488" w:rsidP="00947C1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FA3A9D" w:rsidRPr="00E1383E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E1383E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</w:t>
      </w:r>
      <w:r w:rsidR="007A1700" w:rsidRPr="00E1383E">
        <w:rPr>
          <w:rFonts w:ascii="Times New Roman" w:hAnsi="Times New Roman" w:cs="Times New Roman"/>
          <w:b w:val="0"/>
          <w:sz w:val="27"/>
          <w:szCs w:val="27"/>
        </w:rPr>
        <w:t>государственной программой</w:t>
      </w:r>
      <w:r w:rsidR="00947C11" w:rsidRPr="00E1383E">
        <w:rPr>
          <w:rFonts w:ascii="Times New Roman" w:hAnsi="Times New Roman" w:cs="Times New Roman"/>
          <w:b w:val="0"/>
          <w:sz w:val="27"/>
          <w:szCs w:val="27"/>
        </w:rPr>
        <w:t xml:space="preserve"> Красноярского края «Содействие развитию местного самоуправления», утвержденной постановлением Правительства Красноярского края от 30.09.2013 № 517-п</w:t>
      </w:r>
      <w:r w:rsidR="00872B19" w:rsidRPr="00E1383E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E1383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1383E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E1383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E1383E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E1383E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E1383E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E1383E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B37E5" w:rsidRPr="00E1383E" w:rsidRDefault="00223488" w:rsidP="00197D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3.1. </w:t>
      </w:r>
      <w:proofErr w:type="gramStart"/>
      <w:r w:rsidRPr="00E1383E">
        <w:rPr>
          <w:rFonts w:ascii="Times New Roman" w:hAnsi="Times New Roman" w:cs="Times New Roman"/>
          <w:sz w:val="27"/>
          <w:szCs w:val="27"/>
        </w:rPr>
        <w:t xml:space="preserve">Иные межбюджетные трансферты бюджетам поселений предоставляются </w:t>
      </w:r>
      <w:r w:rsidR="007B37E5" w:rsidRPr="00E1383E">
        <w:rPr>
          <w:rFonts w:ascii="Times New Roman" w:hAnsi="Times New Roman" w:cs="Times New Roman"/>
          <w:sz w:val="27"/>
          <w:szCs w:val="27"/>
        </w:rPr>
        <w:t xml:space="preserve">в рамках реализации </w:t>
      </w:r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 xml:space="preserve">постановления Правительства Красноярского края </w:t>
      </w:r>
      <w:r w:rsidR="00197D1A" w:rsidRPr="00E1383E">
        <w:rPr>
          <w:rFonts w:ascii="Times New Roman" w:hAnsi="Times New Roman" w:cs="Times New Roman"/>
          <w:sz w:val="27"/>
          <w:szCs w:val="27"/>
        </w:rPr>
        <w:t>от 03.04.2024 № 223-п</w:t>
      </w:r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bookmarkStart w:id="1" w:name="_GoBack"/>
      <w:bookmarkEnd w:id="1"/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 xml:space="preserve">«Об 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утверждении распределения иных межбюджетных трансфертов бюджетам муниципальных образований Красноярского края на осуществление расходов, направленных на реализацию </w:t>
      </w:r>
      <w:r w:rsidR="00197D1A" w:rsidRPr="00E1383E">
        <w:rPr>
          <w:rFonts w:ascii="Times New Roman" w:hAnsi="Times New Roman" w:cs="Times New Roman"/>
          <w:sz w:val="27"/>
          <w:szCs w:val="27"/>
        </w:rPr>
        <w:lastRenderedPageBreak/>
        <w:t>мероприятий по поддержке местных инициатив, на 2024 год</w:t>
      </w:r>
      <w:r w:rsidR="00197D1A" w:rsidRPr="00E1383E">
        <w:rPr>
          <w:rFonts w:ascii="Times New Roman" w:hAnsi="Times New Roman" w:cs="Times New Roman"/>
          <w:color w:val="000000"/>
          <w:sz w:val="27"/>
          <w:szCs w:val="27"/>
        </w:rPr>
        <w:t>»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, </w:t>
      </w:r>
      <w:r w:rsidR="007B37E5" w:rsidRPr="00E1383E">
        <w:rPr>
          <w:rFonts w:ascii="Times New Roman" w:hAnsi="Times New Roman" w:cs="Times New Roman"/>
          <w:sz w:val="27"/>
          <w:szCs w:val="27"/>
        </w:rPr>
        <w:t xml:space="preserve">муниципальной программы «Реформирование и модернизация жилищно-коммунального хозяйства и повышение энергетической эффективности в </w:t>
      </w:r>
      <w:proofErr w:type="spellStart"/>
      <w:r w:rsidR="007B37E5" w:rsidRPr="00E1383E">
        <w:rPr>
          <w:rFonts w:ascii="Times New Roman" w:hAnsi="Times New Roman" w:cs="Times New Roman"/>
          <w:sz w:val="27"/>
          <w:szCs w:val="27"/>
        </w:rPr>
        <w:t>Абанском</w:t>
      </w:r>
      <w:proofErr w:type="spellEnd"/>
      <w:r w:rsidR="007B37E5" w:rsidRPr="00E1383E">
        <w:rPr>
          <w:rFonts w:ascii="Times New Roman" w:hAnsi="Times New Roman" w:cs="Times New Roman"/>
          <w:sz w:val="27"/>
          <w:szCs w:val="27"/>
        </w:rPr>
        <w:t xml:space="preserve"> районе», утвержденной Постановлением администрации </w:t>
      </w:r>
      <w:proofErr w:type="spellStart"/>
      <w:r w:rsidR="007B37E5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7B37E5" w:rsidRPr="00E1383E">
        <w:rPr>
          <w:rFonts w:ascii="Times New Roman" w:hAnsi="Times New Roman" w:cs="Times New Roman"/>
          <w:sz w:val="27"/>
          <w:szCs w:val="27"/>
        </w:rPr>
        <w:t xml:space="preserve"> района</w:t>
      </w:r>
      <w:proofErr w:type="gramEnd"/>
      <w:r w:rsidR="007B37E5" w:rsidRPr="00E1383E">
        <w:rPr>
          <w:rFonts w:ascii="Times New Roman" w:hAnsi="Times New Roman" w:cs="Times New Roman"/>
          <w:sz w:val="27"/>
          <w:szCs w:val="27"/>
        </w:rPr>
        <w:t xml:space="preserve"> от 28.10.2013 № 1439-п.</w:t>
      </w:r>
      <w:r w:rsidR="00197D1A" w:rsidRPr="00E1383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12AB7" w:rsidRPr="00E1383E" w:rsidRDefault="00223488" w:rsidP="008368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>3.2. Иные межбюджетные тра</w:t>
      </w:r>
      <w:r w:rsidR="00BC50BE" w:rsidRPr="00E1383E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</w:t>
      </w:r>
      <w:r w:rsidR="007A1700" w:rsidRPr="00E1383E">
        <w:rPr>
          <w:rFonts w:ascii="Times New Roman" w:hAnsi="Times New Roman" w:cs="Times New Roman"/>
          <w:b w:val="0"/>
          <w:sz w:val="27"/>
          <w:szCs w:val="27"/>
        </w:rPr>
        <w:t>бюджетам поселений</w:t>
      </w:r>
      <w:r w:rsidR="00BC50BE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6D6186" w:rsidRPr="00E1383E">
        <w:rPr>
          <w:rFonts w:ascii="Times New Roman" w:hAnsi="Times New Roman" w:cs="Times New Roman"/>
          <w:b w:val="0"/>
          <w:sz w:val="27"/>
          <w:szCs w:val="27"/>
        </w:rPr>
        <w:t>на</w:t>
      </w:r>
      <w:r w:rsidR="0096418F" w:rsidRPr="00E1383E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7A1700" w:rsidRPr="00E1383E">
        <w:rPr>
          <w:rFonts w:ascii="Times New Roman" w:hAnsi="Times New Roman" w:cs="Times New Roman"/>
          <w:b w:val="0"/>
          <w:color w:val="000000"/>
          <w:sz w:val="27"/>
          <w:szCs w:val="27"/>
        </w:rPr>
        <w:t>осуществление расходов, направленных на реализацию мероприятий по поддержке местных инициатив</w:t>
      </w:r>
      <w:r w:rsidR="00B12AB7" w:rsidRPr="00E1383E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E1383E" w:rsidRDefault="00223488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E1383E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E1383E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E1383E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E1383E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E1383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</w:t>
      </w:r>
      <w:r w:rsidR="0089156B" w:rsidRPr="00E1383E">
        <w:rPr>
          <w:rFonts w:ascii="Times New Roman" w:hAnsi="Times New Roman" w:cs="Times New Roman"/>
          <w:sz w:val="27"/>
          <w:szCs w:val="27"/>
        </w:rPr>
        <w:t>.</w:t>
      </w:r>
      <w:r w:rsidRPr="00E1383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Pr="00E1383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E1383E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E1383E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E1383E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E1383E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E1383E">
        <w:rPr>
          <w:rFonts w:ascii="Times New Roman" w:hAnsi="Times New Roman" w:cs="Times New Roman"/>
          <w:sz w:val="27"/>
          <w:szCs w:val="27"/>
        </w:rPr>
        <w:t xml:space="preserve"> </w:t>
      </w:r>
      <w:r w:rsidRPr="00E1383E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E1383E">
        <w:rPr>
          <w:rFonts w:ascii="Times New Roman" w:hAnsi="Times New Roman" w:cs="Times New Roman"/>
          <w:sz w:val="27"/>
          <w:szCs w:val="27"/>
        </w:rPr>
        <w:t xml:space="preserve"> </w:t>
      </w:r>
      <w:r w:rsidR="00836858" w:rsidRPr="00E1383E">
        <w:rPr>
          <w:rFonts w:ascii="Times New Roman" w:hAnsi="Times New Roman" w:cs="Times New Roman"/>
          <w:sz w:val="27"/>
          <w:szCs w:val="27"/>
        </w:rPr>
        <w:t>(</w:t>
      </w:r>
      <w:r w:rsidR="00F202D3" w:rsidRPr="00E1383E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E1383E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E1383E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E1383E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E1383E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E1383E">
        <w:rPr>
          <w:rFonts w:ascii="Times New Roman" w:hAnsi="Times New Roman" w:cs="Times New Roman"/>
          <w:sz w:val="27"/>
          <w:szCs w:val="27"/>
        </w:rPr>
        <w:t>.</w:t>
      </w:r>
    </w:p>
    <w:p w:rsidR="00223488" w:rsidRPr="00E1383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1383E">
        <w:rPr>
          <w:rFonts w:ascii="Times New Roman" w:hAnsi="Times New Roman" w:cs="Times New Roman"/>
          <w:sz w:val="27"/>
          <w:szCs w:val="27"/>
        </w:rPr>
        <w:t xml:space="preserve"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</w:t>
      </w:r>
      <w:r w:rsidR="007A1700" w:rsidRPr="00E1383E">
        <w:rPr>
          <w:rFonts w:ascii="Times New Roman" w:hAnsi="Times New Roman" w:cs="Times New Roman"/>
          <w:sz w:val="27"/>
          <w:szCs w:val="27"/>
        </w:rPr>
        <w:t xml:space="preserve">на органы местного самоуправления поселений </w:t>
      </w:r>
      <w:r w:rsidRPr="00E1383E">
        <w:rPr>
          <w:rFonts w:ascii="Times New Roman" w:hAnsi="Times New Roman" w:cs="Times New Roman"/>
          <w:sz w:val="27"/>
          <w:szCs w:val="27"/>
        </w:rPr>
        <w:t>в соответствии с действующим законодательством.</w:t>
      </w: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E1383E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E1383E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84859"/>
    <w:rsid w:val="000A3678"/>
    <w:rsid w:val="001116BC"/>
    <w:rsid w:val="00116EE6"/>
    <w:rsid w:val="00175C6A"/>
    <w:rsid w:val="00197D1A"/>
    <w:rsid w:val="001B1026"/>
    <w:rsid w:val="00223488"/>
    <w:rsid w:val="002449B5"/>
    <w:rsid w:val="002D322D"/>
    <w:rsid w:val="00321D3C"/>
    <w:rsid w:val="00345519"/>
    <w:rsid w:val="003B6A2A"/>
    <w:rsid w:val="00450068"/>
    <w:rsid w:val="004F6834"/>
    <w:rsid w:val="0050247F"/>
    <w:rsid w:val="005208F4"/>
    <w:rsid w:val="005C086E"/>
    <w:rsid w:val="005F0B12"/>
    <w:rsid w:val="00621F96"/>
    <w:rsid w:val="006735F7"/>
    <w:rsid w:val="006C2BCB"/>
    <w:rsid w:val="006D6186"/>
    <w:rsid w:val="00762741"/>
    <w:rsid w:val="0077185B"/>
    <w:rsid w:val="007A1700"/>
    <w:rsid w:val="007A613E"/>
    <w:rsid w:val="007B37E5"/>
    <w:rsid w:val="008366A4"/>
    <w:rsid w:val="00836858"/>
    <w:rsid w:val="00843FCA"/>
    <w:rsid w:val="00872B19"/>
    <w:rsid w:val="0089156B"/>
    <w:rsid w:val="00947C11"/>
    <w:rsid w:val="00963650"/>
    <w:rsid w:val="0096418F"/>
    <w:rsid w:val="00982CD2"/>
    <w:rsid w:val="009D60F3"/>
    <w:rsid w:val="009E3FF8"/>
    <w:rsid w:val="00A22439"/>
    <w:rsid w:val="00A5507B"/>
    <w:rsid w:val="00A9705B"/>
    <w:rsid w:val="00B12AB7"/>
    <w:rsid w:val="00B82B5A"/>
    <w:rsid w:val="00BA0009"/>
    <w:rsid w:val="00BC50BE"/>
    <w:rsid w:val="00C25752"/>
    <w:rsid w:val="00C95D4A"/>
    <w:rsid w:val="00D54ED7"/>
    <w:rsid w:val="00D61249"/>
    <w:rsid w:val="00DB7D39"/>
    <w:rsid w:val="00DE24CF"/>
    <w:rsid w:val="00E1383E"/>
    <w:rsid w:val="00E334BD"/>
    <w:rsid w:val="00E73742"/>
    <w:rsid w:val="00EA280E"/>
    <w:rsid w:val="00F150AE"/>
    <w:rsid w:val="00F202D3"/>
    <w:rsid w:val="00F501F1"/>
    <w:rsid w:val="00F86499"/>
    <w:rsid w:val="00FA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D73AB-B0F1-4EC9-A0AA-39177AB3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3</cp:revision>
  <cp:lastPrinted>2024-02-22T07:36:00Z</cp:lastPrinted>
  <dcterms:created xsi:type="dcterms:W3CDTF">2024-05-31T09:45:00Z</dcterms:created>
  <dcterms:modified xsi:type="dcterms:W3CDTF">2024-06-10T09:43:00Z</dcterms:modified>
</cp:coreProperties>
</file>